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B" w:rsidRPr="007D0BB3" w:rsidRDefault="001362FB" w:rsidP="001362FB">
      <w:pPr>
        <w:pStyle w:val="NormalnyWeb"/>
        <w:jc w:val="both"/>
        <w:rPr>
          <w:rFonts w:ascii="Calibri" w:hAnsi="Calibri" w:cs="Calibri"/>
          <w:sz w:val="28"/>
          <w:szCs w:val="28"/>
        </w:rPr>
      </w:pPr>
      <w:r w:rsidRPr="007D0BB3">
        <w:rPr>
          <w:rFonts w:ascii="Calibri" w:hAnsi="Calibri" w:cs="Calibri"/>
          <w:sz w:val="28"/>
          <w:szCs w:val="28"/>
        </w:rPr>
        <w:t>Laur w kategorii instytucje za owocną, wieloletnią współpracę ze Świętokrzyskim Centrum Doskonalenia Nauczycieli w Kielcach otrzymują: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795"/>
        <w:gridCol w:w="5493"/>
      </w:tblGrid>
      <w:tr w:rsidR="001362FB" w:rsidRPr="007D0BB3" w:rsidTr="008935AC">
        <w:tc>
          <w:tcPr>
            <w:tcW w:w="1919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Dr Adam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Jarubas</w:t>
            </w:r>
            <w:proofErr w:type="spellEnd"/>
          </w:p>
        </w:tc>
        <w:tc>
          <w:tcPr>
            <w:tcW w:w="2778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hAnsi="Calibri" w:cs="Calibri"/>
                <w:noProof/>
                <w:sz w:val="28"/>
                <w:szCs w:val="28"/>
              </w:rPr>
              <w:t>Marszałek Województwa Świętokrzyskiego</w:t>
            </w:r>
          </w:p>
        </w:tc>
      </w:tr>
      <w:tr w:rsidR="001362FB" w:rsidRPr="007D0BB3" w:rsidTr="008935AC">
        <w:tc>
          <w:tcPr>
            <w:tcW w:w="1919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Prof. zw. dr hab. Jacek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Semaniak</w:t>
            </w:r>
            <w:proofErr w:type="spellEnd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778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Rektor Uniwersytetu Jana Kochanowskiego</w:t>
            </w:r>
          </w:p>
        </w:tc>
      </w:tr>
      <w:tr w:rsidR="001362FB" w:rsidRPr="007D0BB3" w:rsidTr="008935AC">
        <w:tc>
          <w:tcPr>
            <w:tcW w:w="1919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Dr hab. inż. Barbara Gawdzik, prof. UJK </w:t>
            </w:r>
          </w:p>
        </w:tc>
        <w:tc>
          <w:tcPr>
            <w:tcW w:w="2778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Dziekan Wydziału Matematyczno-Przyrodniczego UJK</w:t>
            </w:r>
          </w:p>
        </w:tc>
      </w:tr>
      <w:tr w:rsidR="001362FB" w:rsidRPr="007D0BB3" w:rsidTr="008935AC">
        <w:tc>
          <w:tcPr>
            <w:tcW w:w="1919" w:type="pct"/>
            <w:shd w:val="clear" w:color="auto" w:fill="auto"/>
            <w:hideMark/>
          </w:tcPr>
          <w:p w:rsidR="001362FB" w:rsidRPr="007D0BB3" w:rsidRDefault="001362FB" w:rsidP="008935AC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Dr Andrzej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Mochoń</w:t>
            </w:r>
            <w:proofErr w:type="spellEnd"/>
          </w:p>
        </w:tc>
        <w:tc>
          <w:tcPr>
            <w:tcW w:w="2778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Prezes Zarządu Targów Kielce S.A.</w:t>
            </w:r>
          </w:p>
        </w:tc>
      </w:tr>
      <w:tr w:rsidR="001362FB" w:rsidRPr="007D0BB3" w:rsidTr="008935AC">
        <w:tc>
          <w:tcPr>
            <w:tcW w:w="1919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Dr hab. n. med. Stanisław Góźdź, prof. UJK</w:t>
            </w:r>
          </w:p>
        </w:tc>
        <w:tc>
          <w:tcPr>
            <w:tcW w:w="2778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Świętokrzyskiego Centrum Onkologii</w:t>
            </w:r>
          </w:p>
        </w:tc>
      </w:tr>
      <w:tr w:rsidR="001362FB" w:rsidRPr="007D0BB3" w:rsidTr="008935AC">
        <w:tc>
          <w:tcPr>
            <w:tcW w:w="1919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Anna Bartela </w:t>
            </w:r>
          </w:p>
        </w:tc>
        <w:tc>
          <w:tcPr>
            <w:tcW w:w="2778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Prezes Zarządu Firmy Budowlanej ANNA-BUD</w:t>
            </w:r>
          </w:p>
        </w:tc>
      </w:tr>
      <w:tr w:rsidR="001362FB" w:rsidRPr="007D0BB3" w:rsidTr="008935AC">
        <w:tc>
          <w:tcPr>
            <w:tcW w:w="1919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Jolanta Mitręga</w:t>
            </w:r>
          </w:p>
        </w:tc>
        <w:tc>
          <w:tcPr>
            <w:tcW w:w="2778" w:type="pct"/>
            <w:shd w:val="clear" w:color="auto" w:fill="auto"/>
            <w:hideMark/>
          </w:tcPr>
          <w:p w:rsidR="001362FB" w:rsidRPr="007D0BB3" w:rsidRDefault="001362FB" w:rsidP="008935AC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Wiceprezes </w:t>
            </w: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Zarządu Firmy Budowlanej ANNA-BUD</w:t>
            </w:r>
          </w:p>
        </w:tc>
      </w:tr>
      <w:tr w:rsidR="001362FB" w:rsidRPr="007D0BB3" w:rsidTr="008935AC">
        <w:tc>
          <w:tcPr>
            <w:tcW w:w="1919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Roman Wołowiec</w:t>
            </w:r>
          </w:p>
        </w:tc>
        <w:tc>
          <w:tcPr>
            <w:tcW w:w="2778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Radca prawny, pracownik UJK</w:t>
            </w:r>
          </w:p>
        </w:tc>
      </w:tr>
      <w:tr w:rsidR="001362FB" w:rsidRPr="007D0BB3" w:rsidTr="008935AC">
        <w:tc>
          <w:tcPr>
            <w:tcW w:w="1919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Michał Pękala </w:t>
            </w:r>
          </w:p>
        </w:tc>
        <w:tc>
          <w:tcPr>
            <w:tcW w:w="2778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Burmistrz Miasta i Gminy Radoszyce</w:t>
            </w:r>
          </w:p>
        </w:tc>
      </w:tr>
      <w:tr w:rsidR="001362FB" w:rsidRPr="007D0BB3" w:rsidTr="008935AC">
        <w:tc>
          <w:tcPr>
            <w:tcW w:w="1919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Robert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Drobniuch</w:t>
            </w:r>
            <w:proofErr w:type="spellEnd"/>
          </w:p>
        </w:tc>
        <w:tc>
          <w:tcPr>
            <w:tcW w:w="2778" w:type="pct"/>
            <w:shd w:val="clear" w:color="auto" w:fill="auto"/>
            <w:hideMark/>
          </w:tcPr>
          <w:p w:rsidR="001362FB" w:rsidRPr="007D0BB3" w:rsidRDefault="001362FB" w:rsidP="008935AC">
            <w:pPr>
              <w:spacing w:after="24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Teatru Lalki i Aktora "Kubuś" w Kielcach</w:t>
            </w:r>
          </w:p>
        </w:tc>
      </w:tr>
    </w:tbl>
    <w:p w:rsidR="001362FB" w:rsidRPr="007D0BB3" w:rsidRDefault="001362FB" w:rsidP="001362FB">
      <w:pPr>
        <w:pStyle w:val="NormalnyWeb"/>
        <w:jc w:val="both"/>
        <w:rPr>
          <w:rFonts w:ascii="Calibri" w:hAnsi="Calibri" w:cs="Calibri"/>
          <w:sz w:val="28"/>
          <w:szCs w:val="28"/>
        </w:rPr>
      </w:pPr>
    </w:p>
    <w:p w:rsidR="001362FB" w:rsidRPr="007D0BB3" w:rsidRDefault="001362FB" w:rsidP="001362FB">
      <w:pPr>
        <w:spacing w:after="240"/>
        <w:rPr>
          <w:rFonts w:ascii="Calibri" w:hAnsi="Calibri" w:cs="Calibri"/>
          <w:sz w:val="28"/>
          <w:szCs w:val="28"/>
        </w:rPr>
      </w:pPr>
      <w:r w:rsidRPr="007D0BB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Laury w kategorii samorządowcy </w:t>
      </w:r>
      <w:r w:rsidRPr="007D0BB3">
        <w:rPr>
          <w:rFonts w:ascii="Calibri" w:hAnsi="Calibri" w:cs="Calibri"/>
          <w:sz w:val="28"/>
          <w:szCs w:val="28"/>
        </w:rPr>
        <w:t>za aktywny udział nauczycieli z placówek oświatowych w kursach i szkoleniach organizowanych przez Świętokrzyskie Centrum Doskonalenia Nauczycieli w Kielcach w roku szkolnym 2017/2018.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418"/>
      </w:tblGrid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Wojciech Lubawski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Prezydent Miasta Kielce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Przemysław Łysak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Wójt Gminy Górno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Konrad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Krönig</w:t>
            </w:r>
            <w:proofErr w:type="spellEnd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Prezydent Miasta Skarżysko-Kamienna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Marcin Piszczek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Burmistrz Miasta i Gminy Jędrzejów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Tadeusz Tkaczyk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hAnsi="Calibri" w:cs="Calibri"/>
                <w:sz w:val="28"/>
                <w:szCs w:val="28"/>
              </w:rPr>
              <w:t>Wójt Gminy Strawczyn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lastRenderedPageBreak/>
              <w:t>Jarosław Górczyński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Prezydent Miasta Ostrowiec Świętokrzyski 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Marek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Materek</w:t>
            </w:r>
            <w:proofErr w:type="spellEnd"/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Prezydent Miasta Starachowice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Marian Buras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Burmistrz Miasta i Gminy Morawica 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Krzysztof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Obratański</w:t>
            </w:r>
            <w:proofErr w:type="spellEnd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Burmistrz Miasta i Gminy Końskie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Tomasz Lato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Wójt Gminy Masłów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Dariusz Meresiński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Burmistrz Miasta i Gminy Daleszyce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Robert Jaworski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Burmistrz Gminy i Miasta Chęciny 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Zbigniew Piątek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Wójt Gminy Piekoszów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Grzegorz Dziubek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Burmistrz Miasta i Gminy Włoszczowa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Włodzimierz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Badurak</w:t>
            </w:r>
            <w:proofErr w:type="spellEnd"/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Burmistrz Miasta i Gminy Pińczów</w:t>
            </w:r>
          </w:p>
        </w:tc>
      </w:tr>
    </w:tbl>
    <w:p w:rsidR="001362FB" w:rsidRPr="007D0BB3" w:rsidRDefault="001362FB" w:rsidP="001362FB">
      <w:pPr>
        <w:spacing w:after="240"/>
        <w:rPr>
          <w:rFonts w:ascii="Calibri" w:hAnsi="Calibri" w:cs="Calibri"/>
          <w:sz w:val="28"/>
          <w:szCs w:val="28"/>
        </w:rPr>
      </w:pPr>
    </w:p>
    <w:p w:rsidR="001362FB" w:rsidRPr="007D0BB3" w:rsidRDefault="001362FB" w:rsidP="001362FB">
      <w:pPr>
        <w:spacing w:after="240"/>
        <w:rPr>
          <w:rFonts w:ascii="Calibri" w:hAnsi="Calibri" w:cs="Calibri"/>
          <w:sz w:val="28"/>
          <w:szCs w:val="28"/>
        </w:rPr>
      </w:pPr>
      <w:r w:rsidRPr="007D0BB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Lury w kategorii indywidualnej </w:t>
      </w:r>
      <w:r w:rsidRPr="007D0BB3">
        <w:rPr>
          <w:rFonts w:ascii="Calibri" w:hAnsi="Calibri" w:cs="Calibri"/>
          <w:sz w:val="28"/>
          <w:szCs w:val="28"/>
        </w:rPr>
        <w:t>za aktywny udział w kursach i szkoleniach organizowanych przez Świętokrzyskie Centrum Doskonalenia Nauczycieli w Kielcach w roku szkolnym 2017/2018.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418"/>
      </w:tblGrid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Rafał Pacanowski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Nauczyciel, kierownik internatu  </w:t>
            </w: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br/>
              <w:t>w Zespole Szkół Ponadgimnazjalnych nr 2 im. Hetmana Stefana Czarnieckiego we Włoszczowie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Jolanta Bętkowska 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Nauczycielka w Szkole Podstawowej w Rogowicach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Anna Krzemińska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Nauczycielka w Zespole Placówek Oświatowych w Strawczynie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Monika Zawadzka-Chłopek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Nauczycielka w Zespole Szkół Ogólnokształcących nr 29 w Kielcach 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Mariola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Kosztołowicz</w:t>
            </w:r>
            <w:proofErr w:type="spellEnd"/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Wicedyrektor Zespołu Placówek Oświatowych </w:t>
            </w: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lastRenderedPageBreak/>
              <w:t>w Morawicy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lastRenderedPageBreak/>
              <w:t xml:space="preserve">Zbigniew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Saramak</w:t>
            </w:r>
            <w:proofErr w:type="spellEnd"/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Nauczyciel w Szkole Podstawowej nr 11 im. Jana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Piwnika</w:t>
            </w:r>
            <w:proofErr w:type="spellEnd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„Ponurego” w Starachowicach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Artur Świderski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Nauczyciel w Publicznym  Gimnazjum w Czyżowicach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Joanna Białek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Nauczycielka w Szkole Podstawowej im. Jana Pawła II w Skorzeszycach</w:t>
            </w:r>
          </w:p>
        </w:tc>
      </w:tr>
    </w:tbl>
    <w:p w:rsidR="001362FB" w:rsidRPr="007D0BB3" w:rsidRDefault="001362FB" w:rsidP="001362FB">
      <w:pPr>
        <w:spacing w:after="240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1362FB" w:rsidRPr="007D0BB3" w:rsidRDefault="001362FB" w:rsidP="001362FB">
      <w:pPr>
        <w:spacing w:after="240"/>
        <w:jc w:val="both"/>
        <w:rPr>
          <w:rFonts w:ascii="Calibri" w:hAnsi="Calibri" w:cs="Calibri"/>
          <w:sz w:val="28"/>
          <w:szCs w:val="28"/>
        </w:rPr>
      </w:pPr>
      <w:r w:rsidRPr="007D0BB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Laury w kategorii przedszkola i zespoły szkolno-przedszkolne </w:t>
      </w:r>
      <w:r w:rsidRPr="007D0BB3">
        <w:rPr>
          <w:rFonts w:ascii="Calibri" w:hAnsi="Calibri" w:cs="Calibri"/>
          <w:sz w:val="28"/>
          <w:szCs w:val="28"/>
        </w:rPr>
        <w:t>za aktywny udział nauczycieli w kursach i szkoleniach organizowanych przez Świętokrzyskie Centrum Doskonalenia Nauczycieli w Kielcach w roku szkolnym 2017/2018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418"/>
      </w:tblGrid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Ewa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Krajcarz</w:t>
            </w:r>
            <w:proofErr w:type="spellEnd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Dyrektor </w:t>
            </w:r>
            <w:r w:rsidRPr="007D0BB3">
              <w:rPr>
                <w:rFonts w:ascii="Calibri" w:eastAsia="Times New Roman" w:hAnsi="Calibri" w:cs="Calibri"/>
                <w:iCs/>
                <w:sz w:val="28"/>
                <w:szCs w:val="28"/>
                <w:lang w:eastAsia="pl-PL"/>
              </w:rPr>
              <w:t>Zespołu Szkolno</w:t>
            </w: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-</w:t>
            </w:r>
            <w:r w:rsidRPr="007D0BB3">
              <w:rPr>
                <w:rFonts w:ascii="Calibri" w:eastAsia="Times New Roman" w:hAnsi="Calibri" w:cs="Calibri"/>
                <w:iCs/>
                <w:sz w:val="28"/>
                <w:szCs w:val="28"/>
                <w:lang w:eastAsia="pl-PL"/>
              </w:rPr>
              <w:t>Przedszkolnego w Cedzynie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Aleksandra Dymińska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Przedszkola Samorządowego nr 40 w Kielcach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Agnieszka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Mulik</w:t>
            </w:r>
            <w:proofErr w:type="spellEnd"/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Samorządowego Publicznego Przedszkola w Strawczynie</w:t>
            </w:r>
          </w:p>
        </w:tc>
      </w:tr>
    </w:tbl>
    <w:p w:rsidR="001362FB" w:rsidRPr="007D0BB3" w:rsidRDefault="001362FB" w:rsidP="001362FB">
      <w:pPr>
        <w:spacing w:after="240"/>
        <w:jc w:val="both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1362FB" w:rsidRPr="007D0BB3" w:rsidRDefault="001362FB" w:rsidP="001362FB">
      <w:pPr>
        <w:spacing w:after="240"/>
        <w:jc w:val="both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7D0BB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Laury w kategorii szkoły podstawowe </w:t>
      </w:r>
      <w:r w:rsidRPr="007D0BB3">
        <w:rPr>
          <w:rFonts w:ascii="Calibri" w:hAnsi="Calibri" w:cs="Calibri"/>
          <w:sz w:val="28"/>
          <w:szCs w:val="28"/>
        </w:rPr>
        <w:t>za aktywny udział nauczycieli w kursach i szkoleniach organizowanych przez Świętokrzyskie Centrum Doskonalenia Nauczycieli w Kielcach w roku szkolnym 2017/2018.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418"/>
      </w:tblGrid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Anna Wąsik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Szkoły Podstawowej im. gen. bryg. Antoniego Hedy-Szarego w Radoszycach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Aneta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Januchta</w:t>
            </w:r>
            <w:proofErr w:type="spellEnd"/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Szkoły Podstawowej w Mąchocicach Kapitulnych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Lidia Rafalska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Dyrektor Szkoły Podstawowej im. Jana Pawła II </w:t>
            </w: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br/>
              <w:t>w Skorzeszycach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lastRenderedPageBreak/>
              <w:t>Dorota Próchnicka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Dyrektor Szkoły Podstawowej nr 11 im. mjr. Jana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Piwnika</w:t>
            </w:r>
            <w:proofErr w:type="spellEnd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"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Ponurego"w</w:t>
            </w:r>
            <w:proofErr w:type="spellEnd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Starachowicach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Marcin Gawron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Szkoły Podstawowej im. Jana Pawła II w Masłowie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Małgorzata Pytel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Szkoły Podstawowej w Rakowie</w:t>
            </w:r>
          </w:p>
        </w:tc>
      </w:tr>
    </w:tbl>
    <w:p w:rsidR="001362FB" w:rsidRPr="007D0BB3" w:rsidRDefault="001362FB" w:rsidP="001362FB">
      <w:pPr>
        <w:spacing w:after="240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1362FB" w:rsidRPr="007D0BB3" w:rsidRDefault="001362FB" w:rsidP="001362FB">
      <w:pPr>
        <w:spacing w:after="240"/>
        <w:rPr>
          <w:rFonts w:ascii="Calibri" w:hAnsi="Calibri" w:cs="Calibri"/>
          <w:sz w:val="28"/>
          <w:szCs w:val="28"/>
        </w:rPr>
      </w:pPr>
      <w:r w:rsidRPr="007D0BB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Laury w kategorii zespoły szkół </w:t>
      </w:r>
      <w:r w:rsidRPr="007D0BB3">
        <w:rPr>
          <w:rFonts w:ascii="Calibri" w:hAnsi="Calibri" w:cs="Calibri"/>
          <w:sz w:val="28"/>
          <w:szCs w:val="28"/>
        </w:rPr>
        <w:t>za aktywny udział nauczycieli w kursach i szkoleniach organizowanych przez Świętokrzyskie Centrum Doskonalenia Nauczycieli w Kielcach w roku szkolnym 2017/2018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418"/>
      </w:tblGrid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Henryka Cisowska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Placówek Oświatowych w Oblęgorku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Jacek Kuzia 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Placówek Oświatowych w Morawicy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Jolanta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Ksel</w:t>
            </w:r>
            <w:proofErr w:type="spellEnd"/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Dyrektor </w:t>
            </w:r>
            <w:r w:rsidRPr="007D0BB3">
              <w:rPr>
                <w:rFonts w:ascii="Calibri" w:hAnsi="Calibri" w:cs="Calibri"/>
                <w:sz w:val="28"/>
                <w:szCs w:val="28"/>
              </w:rPr>
              <w:t xml:space="preserve">Zespołu Szkół w Woli Jachowej 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Mariusz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Kudasiewicz</w:t>
            </w:r>
            <w:proofErr w:type="spellEnd"/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Szkół w Kijach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Dorota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Szpaderska</w:t>
            </w:r>
            <w:proofErr w:type="spellEnd"/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Szkół Ogólnokształcących  Integracyjnych nr 4 w Kielcach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iCs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iCs/>
                <w:sz w:val="28"/>
                <w:szCs w:val="28"/>
                <w:lang w:eastAsia="pl-PL"/>
              </w:rPr>
              <w:t>Jadwiga Elżbieta Błaszczyk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Placówek Oświatowych w Strawczynie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Katarzyna Swacha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Dyrektor Zespołu Szkół Ogólnokształcących im. Edwarda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Szylki</w:t>
            </w:r>
            <w:proofErr w:type="spellEnd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w Ożarowie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Lucyna Wiśniewska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Właścicielka Centrum Muzyki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Empire</w:t>
            </w:r>
            <w:proofErr w:type="spellEnd"/>
          </w:p>
        </w:tc>
      </w:tr>
    </w:tbl>
    <w:p w:rsidR="001362FB" w:rsidRPr="007D0BB3" w:rsidRDefault="001362FB" w:rsidP="001362FB">
      <w:pPr>
        <w:spacing w:after="240"/>
        <w:rPr>
          <w:rFonts w:ascii="Calibri" w:hAnsi="Calibri" w:cs="Calibri"/>
          <w:sz w:val="28"/>
          <w:szCs w:val="28"/>
        </w:rPr>
      </w:pPr>
      <w:r w:rsidRPr="007D0BB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Laury w kategorii szkoły ponadgimnazjalne </w:t>
      </w:r>
      <w:r w:rsidRPr="007D0BB3">
        <w:rPr>
          <w:rFonts w:ascii="Calibri" w:hAnsi="Calibri" w:cs="Calibri"/>
          <w:sz w:val="28"/>
          <w:szCs w:val="28"/>
        </w:rPr>
        <w:t>za aktywny udział nauczycieli w kursach i szkoleniach organizowanych przez Świętokrzyskie Centrum Doskonalenia Nauczycieli w Kielcach w roku szkolnym 2017/2018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418"/>
      </w:tblGrid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Marek 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Ledwoch</w:t>
            </w:r>
            <w:proofErr w:type="spellEnd"/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Dyrektor Zespołu Szkół Ponadgimnazjalnych nr 2 Im. Hetmana Stefana Czarnieckiego we </w:t>
            </w: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lastRenderedPageBreak/>
              <w:t>Włoszczowie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lastRenderedPageBreak/>
              <w:t>Monika Biskup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Szkół Zawodowych nr 1 w Kielcach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204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Władysław Zaucha</w:t>
            </w:r>
          </w:p>
        </w:tc>
        <w:tc>
          <w:tcPr>
            <w:tcW w:w="29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Szkół Elektrycznych im. R. Kaczorowskiego w Kielcach</w:t>
            </w:r>
          </w:p>
        </w:tc>
      </w:tr>
    </w:tbl>
    <w:p w:rsidR="001362FB" w:rsidRPr="007D0BB3" w:rsidRDefault="001362FB" w:rsidP="001362FB">
      <w:pPr>
        <w:spacing w:after="240"/>
        <w:rPr>
          <w:rFonts w:ascii="Calibri" w:hAnsi="Calibri" w:cs="Calibri"/>
          <w:sz w:val="28"/>
          <w:szCs w:val="28"/>
        </w:rPr>
      </w:pPr>
      <w:r w:rsidRPr="007D0BB3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Laury w kategorii rady pedagogiczne </w:t>
      </w:r>
      <w:r w:rsidRPr="007D0BB3">
        <w:rPr>
          <w:rFonts w:ascii="Calibri" w:hAnsi="Calibri" w:cs="Calibri"/>
          <w:sz w:val="28"/>
          <w:szCs w:val="28"/>
        </w:rPr>
        <w:t>za aktywny udział placówki w radach pedagogicznych organizowanych przez Świętokrzyskie Centrum Doskonalenia Nauczycieli w Kielcach w roku szkolnym 2017/2018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418"/>
      </w:tblGrid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Ilona Nowak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Niepublicznej Szkoły Podstawowej Specjalnej Dla Dzieci Z Zaburzeniami Rozwoju "Droga Do Sukcesu" w Kielcach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Agata Kapelusz-</w:t>
            </w:r>
            <w:proofErr w:type="spellStart"/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Derejska</w:t>
            </w:r>
            <w:proofErr w:type="spellEnd"/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Placówek Oświatowych im. Jana Pawła II w Bukowie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Wielebna Siostra Zofia Kuska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Katolickiego Zespołu Edukacyjnego w Ostrowcu Świętokrzyskim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Anna Wąsik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Szkoły Podstawowej im. gen. bryg. Antoniego Hedy-Szarego w Radoszycach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Czesław Staciwa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Placówek Oświatowych w Stadnickiej Woli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Maria Kowalczyk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Państwowych Szkół Plastycznych im. Józefa Szermentowskiego w Kielcach</w:t>
            </w:r>
          </w:p>
        </w:tc>
      </w:tr>
    </w:tbl>
    <w:p w:rsidR="001362FB" w:rsidRPr="007D0BB3" w:rsidRDefault="001362FB" w:rsidP="001362FB">
      <w:pPr>
        <w:spacing w:after="240"/>
        <w:rPr>
          <w:rFonts w:ascii="Calibri" w:hAnsi="Calibri" w:cs="Calibri"/>
          <w:sz w:val="28"/>
          <w:szCs w:val="28"/>
        </w:rPr>
      </w:pPr>
    </w:p>
    <w:p w:rsidR="001362FB" w:rsidRPr="007D0BB3" w:rsidRDefault="001362FB" w:rsidP="001362FB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7D0BB3">
        <w:rPr>
          <w:rFonts w:ascii="Calibri" w:eastAsia="Times New Roman" w:hAnsi="Calibri" w:cs="Calibri"/>
          <w:sz w:val="28"/>
          <w:szCs w:val="28"/>
          <w:lang w:eastAsia="pl-PL"/>
        </w:rPr>
        <w:t>Laury w kategorii: nauczanie dwujęzyczne za odwagę i determinację w utworzeniu oddziału dwujęzycznego w szkole publicznej.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418"/>
      </w:tblGrid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Style w:val="Pogrubienie"/>
                <w:rFonts w:ascii="Calibri" w:hAnsi="Calibri" w:cs="Calibri"/>
                <w:b w:val="0"/>
                <w:sz w:val="28"/>
                <w:szCs w:val="28"/>
              </w:rPr>
              <w:t>Małgorzata Markiewicz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pStyle w:val="NormalnyWeb"/>
              <w:rPr>
                <w:rFonts w:ascii="Calibri" w:hAnsi="Calibri" w:cs="Calibri"/>
                <w:sz w:val="28"/>
                <w:szCs w:val="28"/>
              </w:rPr>
            </w:pPr>
            <w:r w:rsidRPr="007D0BB3">
              <w:rPr>
                <w:rStyle w:val="Pogrubienie"/>
                <w:rFonts w:ascii="Calibri" w:hAnsi="Calibri" w:cs="Calibri"/>
                <w:b w:val="0"/>
                <w:sz w:val="28"/>
                <w:szCs w:val="28"/>
              </w:rPr>
              <w:t xml:space="preserve">Dyrektor </w:t>
            </w:r>
            <w:r w:rsidRPr="007D0BB3">
              <w:rPr>
                <w:rFonts w:ascii="Calibri" w:hAnsi="Calibri" w:cs="Calibri"/>
                <w:sz w:val="28"/>
                <w:szCs w:val="28"/>
              </w:rPr>
              <w:t xml:space="preserve">Szkoły Podstawowej </w:t>
            </w:r>
          </w:p>
          <w:p w:rsidR="001362FB" w:rsidRPr="007D0BB3" w:rsidRDefault="001362FB" w:rsidP="008935AC">
            <w:pPr>
              <w:pStyle w:val="NormalnyWeb"/>
              <w:rPr>
                <w:rFonts w:ascii="Calibri" w:hAnsi="Calibri" w:cs="Calibri"/>
                <w:sz w:val="28"/>
                <w:szCs w:val="28"/>
              </w:rPr>
            </w:pPr>
            <w:r w:rsidRPr="007D0BB3">
              <w:rPr>
                <w:rFonts w:ascii="Calibri" w:hAnsi="Calibri" w:cs="Calibri"/>
                <w:sz w:val="28"/>
                <w:szCs w:val="28"/>
              </w:rPr>
              <w:t>z oddziałami dwujęzycznymi w Bolminie</w:t>
            </w:r>
          </w:p>
        </w:tc>
      </w:tr>
      <w:tr w:rsidR="001362FB" w:rsidRPr="007D0BB3" w:rsidTr="008935AC">
        <w:trPr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spacing w:after="240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hAnsi="Calibri" w:cs="Calibri"/>
                <w:bCs/>
                <w:sz w:val="28"/>
                <w:szCs w:val="28"/>
              </w:rPr>
              <w:t>Dr Krzysztof Stępniewski</w:t>
            </w: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Dyrektor Zespołu Placówek Oświatowych w Piekoszowie</w:t>
            </w:r>
          </w:p>
        </w:tc>
      </w:tr>
      <w:tr w:rsidR="001362FB" w:rsidRPr="007D0BB3" w:rsidTr="008935AC">
        <w:trPr>
          <w:trHeight w:val="27"/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rPr>
                <w:rStyle w:val="Pogrubienie"/>
                <w:rFonts w:ascii="Calibri" w:hAnsi="Calibri" w:cs="Calibri"/>
                <w:b w:val="0"/>
                <w:iCs/>
                <w:sz w:val="28"/>
                <w:szCs w:val="28"/>
              </w:rPr>
            </w:pPr>
            <w:r w:rsidRPr="007D0BB3">
              <w:rPr>
                <w:rStyle w:val="Pogrubienie"/>
                <w:rFonts w:ascii="Calibri" w:hAnsi="Calibri" w:cs="Calibri"/>
                <w:b w:val="0"/>
                <w:iCs/>
                <w:sz w:val="28"/>
                <w:szCs w:val="28"/>
              </w:rPr>
              <w:lastRenderedPageBreak/>
              <w:t xml:space="preserve">Alicja Raczyńska </w:t>
            </w:r>
          </w:p>
          <w:p w:rsidR="001362FB" w:rsidRPr="007D0BB3" w:rsidRDefault="001362FB" w:rsidP="008935A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7D0BB3">
              <w:rPr>
                <w:rStyle w:val="Pogrubienie"/>
                <w:rFonts w:ascii="Calibri" w:hAnsi="Calibri" w:cs="Calibri"/>
                <w:b w:val="0"/>
                <w:iCs/>
                <w:sz w:val="28"/>
                <w:szCs w:val="28"/>
              </w:rPr>
              <w:t>Dyrektor Szkoły Podstawowej im. Kamili i Józefa Spytków w Mircu</w:t>
            </w:r>
          </w:p>
        </w:tc>
      </w:tr>
      <w:tr w:rsidR="001362FB" w:rsidRPr="007D0BB3" w:rsidTr="008935AC">
        <w:trPr>
          <w:trHeight w:val="27"/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rPr>
                <w:rFonts w:ascii="Calibri" w:hAnsi="Calibri" w:cs="Calibri"/>
                <w:sz w:val="28"/>
                <w:szCs w:val="28"/>
              </w:rPr>
            </w:pPr>
            <w:r w:rsidRPr="007D0BB3">
              <w:rPr>
                <w:rStyle w:val="Pogrubienie"/>
                <w:rFonts w:ascii="Calibri" w:hAnsi="Calibri" w:cs="Calibri"/>
                <w:b w:val="0"/>
                <w:sz w:val="28"/>
                <w:szCs w:val="28"/>
              </w:rPr>
              <w:t>Małgorzata Szuba</w:t>
            </w:r>
          </w:p>
          <w:p w:rsidR="001362FB" w:rsidRPr="007D0BB3" w:rsidRDefault="001362FB" w:rsidP="008935AC">
            <w:pPr>
              <w:rPr>
                <w:rStyle w:val="Pogrubienie"/>
                <w:rFonts w:ascii="Calibri" w:hAnsi="Calibri" w:cs="Calibri"/>
                <w:b w:val="0"/>
                <w:iCs/>
                <w:sz w:val="28"/>
                <w:szCs w:val="28"/>
              </w:rPr>
            </w:pP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rPr>
                <w:rStyle w:val="Pogrubienie"/>
                <w:rFonts w:ascii="Calibri" w:hAnsi="Calibri" w:cs="Calibri"/>
                <w:b w:val="0"/>
                <w:iCs/>
                <w:sz w:val="28"/>
                <w:szCs w:val="28"/>
              </w:rPr>
            </w:pPr>
            <w:r w:rsidRPr="007D0BB3">
              <w:rPr>
                <w:rFonts w:ascii="Calibri" w:hAnsi="Calibri" w:cs="Calibri"/>
                <w:sz w:val="28"/>
                <w:szCs w:val="28"/>
              </w:rPr>
              <w:t xml:space="preserve">Dyrektor Szkoły Podstawowej nr 4 </w:t>
            </w:r>
            <w:r w:rsidRPr="007D0BB3">
              <w:rPr>
                <w:rFonts w:ascii="Calibri" w:hAnsi="Calibri" w:cs="Calibri"/>
                <w:sz w:val="28"/>
                <w:szCs w:val="28"/>
              </w:rPr>
              <w:br/>
              <w:t>im. Jarosława Iwaszkiewicza w Sandomierzu</w:t>
            </w:r>
          </w:p>
        </w:tc>
      </w:tr>
      <w:tr w:rsidR="001362FB" w:rsidRPr="005F5574" w:rsidTr="008935AC">
        <w:trPr>
          <w:trHeight w:val="27"/>
          <w:tblCellSpacing w:w="0" w:type="dxa"/>
        </w:trPr>
        <w:tc>
          <w:tcPr>
            <w:tcW w:w="1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7D0BB3" w:rsidRDefault="001362FB" w:rsidP="008935AC">
            <w:pPr>
              <w:pStyle w:val="Nagwek2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7D0BB3">
              <w:rPr>
                <w:rFonts w:ascii="Calibri" w:hAnsi="Calibri" w:cs="Calibri"/>
                <w:b w:val="0"/>
                <w:sz w:val="28"/>
                <w:szCs w:val="28"/>
              </w:rPr>
              <w:t>Krzysztof Zieliński</w:t>
            </w:r>
          </w:p>
          <w:p w:rsidR="001362FB" w:rsidRPr="007D0BB3" w:rsidRDefault="001362FB" w:rsidP="008935AC">
            <w:pPr>
              <w:rPr>
                <w:rStyle w:val="Pogrubienie"/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27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FB" w:rsidRPr="005F5574" w:rsidRDefault="001362FB" w:rsidP="008935AC">
            <w:pPr>
              <w:rPr>
                <w:rFonts w:ascii="Calibri" w:hAnsi="Calibri" w:cs="Calibri"/>
                <w:sz w:val="28"/>
                <w:szCs w:val="28"/>
              </w:rPr>
            </w:pPr>
            <w:r w:rsidRPr="007D0BB3">
              <w:rPr>
                <w:rFonts w:ascii="Calibri" w:hAnsi="Calibri" w:cs="Calibri"/>
                <w:sz w:val="28"/>
                <w:szCs w:val="28"/>
              </w:rPr>
              <w:t xml:space="preserve">Dyrektor I Liceum Ogólnokształcącego Collegium </w:t>
            </w:r>
            <w:proofErr w:type="spellStart"/>
            <w:r w:rsidRPr="007D0BB3">
              <w:rPr>
                <w:rFonts w:ascii="Calibri" w:hAnsi="Calibri" w:cs="Calibri"/>
                <w:sz w:val="28"/>
                <w:szCs w:val="28"/>
              </w:rPr>
              <w:t>Gostomianum</w:t>
            </w:r>
            <w:proofErr w:type="spellEnd"/>
            <w:r w:rsidRPr="007D0BB3">
              <w:rPr>
                <w:rFonts w:ascii="Calibri" w:hAnsi="Calibri" w:cs="Calibri"/>
                <w:sz w:val="28"/>
                <w:szCs w:val="28"/>
              </w:rPr>
              <w:t xml:space="preserve"> w Sandomierzu</w:t>
            </w:r>
          </w:p>
        </w:tc>
      </w:tr>
    </w:tbl>
    <w:p w:rsidR="00B00A61" w:rsidRDefault="00B00A61"/>
    <w:sectPr w:rsidR="00B00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FB"/>
    <w:rsid w:val="001362FB"/>
    <w:rsid w:val="00A5056C"/>
    <w:rsid w:val="00B0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2F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362FB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62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362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136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2F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362FB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62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362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136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Brzezińska Marta</dc:creator>
  <cp:lastModifiedBy>Brzezińska Marta</cp:lastModifiedBy>
  <cp:revision>1</cp:revision>
  <dcterms:created xsi:type="dcterms:W3CDTF">2018-10-03T10:43:00Z</dcterms:created>
  <dcterms:modified xsi:type="dcterms:W3CDTF">2018-10-04T09:25:00Z</dcterms:modified>
</cp:coreProperties>
</file>