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31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/>
                <w:color w:val="000000"/>
              </w:rPr>
              <w:t>Szkoła Podstawowa im. UNICEF w Imbramowicach</w:t>
            </w:r>
          </w:p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nr 93 im. Tradycji Orła Białego we Wrocławiu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im. Piastów Śląskich w Chrząstawie Wielkiej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nr 1 w Olszynie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I Liceum Ogólnokształcące im. Tadeusza Kościuszki w Legnicy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Przedszkole Miejskie nr 16 w Gorzowie Wielkopolskim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Zespół Szkół Technicznych i Licealnych w Żaganiu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im. Księcia Józefa Poniatowskiego w Mnikowie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im. Wojska Polskiego w Damicach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Zespół Szkolno-Przedszkolny w Palczy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nr 10 im. Księżnej Aleksandry Ogińskiej w Siedlcach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nr 336 im. Jana Pawła II w Warszawie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Miejskie Przedszkole nr 2 w Sokołowie Podlaskim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Przedszkole z Oddziałami Integracyjnymi nr 86 w Warszawie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nr 2 im. Jana Kochanowskiego w Ząbkach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I Liceum Ogólnokształcące im. Zygmunta Krasińskiego w Ciechanowie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nr 7 im. VII Obwodu „Obroża” AK w Legionowie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CXXXVII Liceum Ogólnokształcące z Oddziałami Dwujęzycznymi im. Roberta Schumana w Warszawie</w:t>
            </w:r>
          </w:p>
        </w:tc>
      </w:tr>
      <w:tr w:rsidR="00433298" w:rsidRPr="007D0BB3" w:rsidTr="008935AC">
        <w:trPr>
          <w:trHeight w:val="368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im. Kawalerów Orderu Uśmiechu w Grali-</w:t>
            </w:r>
            <w:proofErr w:type="spellStart"/>
            <w:r w:rsidRPr="007D0BB3">
              <w:rPr>
                <w:rFonts w:ascii="Calibri" w:hAnsi="Calibri" w:cs="Calibri"/>
                <w:sz w:val="28"/>
                <w:szCs w:val="28"/>
              </w:rPr>
              <w:t>Dąbrowiźnie</w:t>
            </w:r>
            <w:proofErr w:type="spellEnd"/>
            <w:r w:rsidRPr="007D0BB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Zespół Szkół im. ks. prof. Józefa Pastuszki Szkoła Podstawowa w Rzeczniowie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Zespół Oświatowy w Wiśniewie Szkoła Podstawowa im. Bolesława Chrobrego w Wiśniewie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Zespół Oświatowy w Wiśniewie Przedszkole Samorządowe w Wiśniewie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z Oddziałami Dwujęzycznymi nr 3 im. Kornela Makuszyńskiego w Płocku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Publiczna Szkoła Podstawowa nr 15 im. Władysława Syrokomli w Radomiu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Przedszkole nr 240 im. Polskich Olimpijczyków w Warszawie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Publiczne Liceum Ogólnokształcące im. Orła Białego w Kosowie Lackim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nr 143 im. Stefana Starzyńskiego w Warszawie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nr 340 im. Profesora Bogusława Molskiego w Warszawie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nr 11 im. Jana Pawła II w Siedlcach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Przedszkole Miejskie z Oddziałami Integracyjnymi nr 7, im. Janusza Korczaka w Legionowie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Przedszkole Miejskie nr 1 im. Marii Kownackiej w Legionowie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Społeczna Szkoła Podstawowa nr 35 im. Noblistów Polskich STO w Legionowie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nr 3 im. Janusza Korczaka w Nysie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 xml:space="preserve">Zespół </w:t>
            </w:r>
            <w:proofErr w:type="spellStart"/>
            <w:r w:rsidRPr="007D0BB3">
              <w:rPr>
                <w:rFonts w:ascii="Calibri" w:hAnsi="Calibri" w:cs="Calibri"/>
                <w:sz w:val="28"/>
                <w:szCs w:val="28"/>
              </w:rPr>
              <w:t>Szkolno</w:t>
            </w:r>
            <w:proofErr w:type="spellEnd"/>
            <w:r w:rsidRPr="007D0BB3">
              <w:rPr>
                <w:rFonts w:ascii="Calibri" w:hAnsi="Calibri" w:cs="Calibri"/>
                <w:sz w:val="28"/>
                <w:szCs w:val="28"/>
              </w:rPr>
              <w:t xml:space="preserve"> - Przedszkolny w Lipowej (zmiana nazwy szkoły!)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Integracyjne Przedszkole Samorządowe nr 27 w Kielcach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Zespół Szkół im. Stanisława Staszica w Staszowie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 xml:space="preserve">Katolicki Zespół Edukacyjny Przedszkole nr 1 Sióstr Rodziny Maryi, Katolicka </w:t>
            </w:r>
            <w:r w:rsidRPr="007D0BB3">
              <w:rPr>
                <w:rFonts w:ascii="Calibri" w:hAnsi="Calibri" w:cs="Calibri"/>
                <w:sz w:val="28"/>
                <w:szCs w:val="28"/>
              </w:rPr>
              <w:lastRenderedPageBreak/>
              <w:t>Publiczna Szkoła Podstawowa im. Św. Zygmunta Szczęsnego Felińskiego w Ostrowcu Świętokrzyskim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lastRenderedPageBreak/>
              <w:t>Szkoła Podstawowa im. gen. bryg. Antoniego Hedy - Szarego w Radoszycach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Publiczna Szkoła Podstawowa w Stawie Kunowskim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Niepubliczna Szkoła Podstawowa,  Gimnazjum i  Liceum Ogólnokształcące im. S. Konarskiego e Ostrowcu Świętokrzyskim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Przedszkole Samorządowe nr 40 w Kielcach</w:t>
            </w:r>
          </w:p>
        </w:tc>
      </w:tr>
      <w:tr w:rsidR="00433298" w:rsidRPr="007D0BB3" w:rsidTr="008935AC">
        <w:trPr>
          <w:trHeight w:val="34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Zespół Placówek Oświatowych Szkoła Podstawowa w Morawicy</w:t>
            </w:r>
          </w:p>
        </w:tc>
      </w:tr>
      <w:tr w:rsidR="00433298" w:rsidRPr="007D0BB3" w:rsidTr="008935AC">
        <w:trPr>
          <w:trHeight w:val="412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Liceum Ogólnokształcące im. Władysława Łokietka w Chęcinach</w:t>
            </w:r>
          </w:p>
        </w:tc>
      </w:tr>
      <w:tr w:rsidR="00433298" w:rsidRPr="007D0BB3" w:rsidTr="008935AC">
        <w:trPr>
          <w:trHeight w:val="418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im. J. Kochanowskiego w Chęcinach</w:t>
            </w:r>
          </w:p>
        </w:tc>
      </w:tr>
      <w:tr w:rsidR="00433298" w:rsidRPr="007D0BB3" w:rsidTr="008935AC">
        <w:trPr>
          <w:trHeight w:val="240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z Oddziałami Dwujęzycznymi w Bolminie</w:t>
            </w:r>
          </w:p>
        </w:tc>
      </w:tr>
      <w:tr w:rsidR="00433298" w:rsidRPr="007D0BB3" w:rsidTr="008935AC">
        <w:trPr>
          <w:trHeight w:val="244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Liceum Ogólnokształcące im. Kazimierza Wielkiego w Kole</w:t>
            </w:r>
          </w:p>
        </w:tc>
      </w:tr>
      <w:tr w:rsidR="00433298" w:rsidRPr="007D0BB3" w:rsidTr="008935AC">
        <w:trPr>
          <w:trHeight w:val="389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Zespół Szkół Publicznych nr 2 w Pleszewie</w:t>
            </w:r>
          </w:p>
        </w:tc>
      </w:tr>
      <w:tr w:rsidR="00433298" w:rsidRPr="007D0BB3" w:rsidTr="008935AC">
        <w:trPr>
          <w:trHeight w:val="410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nr 1 w Mosinie</w:t>
            </w:r>
          </w:p>
        </w:tc>
      </w:tr>
      <w:tr w:rsidR="00433298" w:rsidRPr="007D0BB3" w:rsidTr="008935AC">
        <w:trPr>
          <w:trHeight w:val="388"/>
        </w:trPr>
        <w:tc>
          <w:tcPr>
            <w:tcW w:w="9762" w:type="dxa"/>
            <w:shd w:val="clear" w:color="auto" w:fill="auto"/>
          </w:tcPr>
          <w:p w:rsidR="00433298" w:rsidRPr="007D0BB3" w:rsidRDefault="00433298" w:rsidP="0043329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Szkoła Podstawowa nr 58 im. Jerzego Kukuczki w Poznaniu</w:t>
            </w:r>
          </w:p>
        </w:tc>
      </w:tr>
    </w:tbl>
    <w:p w:rsidR="00B00A61" w:rsidRDefault="00B00A61">
      <w:bookmarkStart w:id="0" w:name="_GoBack"/>
      <w:bookmarkEnd w:id="0"/>
    </w:p>
    <w:sectPr w:rsidR="00B0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75AE"/>
    <w:multiLevelType w:val="hybridMultilevel"/>
    <w:tmpl w:val="BAC8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98"/>
    <w:rsid w:val="00433298"/>
    <w:rsid w:val="00B0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29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29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Brzezińska Marta</dc:creator>
  <cp:lastModifiedBy>Brzezińska Marta</cp:lastModifiedBy>
  <cp:revision>1</cp:revision>
  <dcterms:created xsi:type="dcterms:W3CDTF">2018-10-04T09:17:00Z</dcterms:created>
  <dcterms:modified xsi:type="dcterms:W3CDTF">2018-10-04T09:24:00Z</dcterms:modified>
</cp:coreProperties>
</file>