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78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B"/>
    <w:rsid w:val="00A44A19"/>
    <w:rsid w:val="00EB6FC0"/>
    <w:rsid w:val="00F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2018-11-16T13:38:00Z</dcterms:modified>
</cp:coreProperties>
</file>