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74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DB"/>
    <w:rsid w:val="006774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2018-12-20T11:41:00Z</dcterms:modified>
</cp:coreProperties>
</file>