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2883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3"/>
    <w:rsid w:val="00A44A19"/>
    <w:rsid w:val="00D9288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2018-12-21T14:44:00Z</dcterms:modified>
</cp:coreProperties>
</file>