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4C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CB"/>
    <w:rsid w:val="00A44A19"/>
    <w:rsid w:val="00EB6FC0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2019-04-18T07:18:00Z</dcterms:modified>
</cp:coreProperties>
</file>